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Dotum" w:hAnsi="Dotum" w:eastAsia="Dotum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华文中宋" w:eastAsia="仿宋_GB2312"/>
          <w:b/>
          <w:bCs/>
          <w:sz w:val="44"/>
          <w:szCs w:val="44"/>
        </w:rPr>
        <w:t>梅州市就业见习申请表</w:t>
      </w:r>
    </w:p>
    <w:p>
      <w:pPr>
        <w:tabs>
          <w:tab w:val="center" w:pos="4479"/>
        </w:tabs>
        <w:spacing w:line="520" w:lineRule="exact"/>
        <w:jc w:val="center"/>
        <w:rPr>
          <w:rFonts w:ascii="仿宋_GB2312" w:hAnsi="宋体"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>
            <w:pPr>
              <w:spacing w:line="520" w:lineRule="exact"/>
              <w:ind w:left="-149" w:right="-183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>
            <w:pPr>
              <w:spacing w:line="520" w:lineRule="exact"/>
              <w:ind w:left="-149" w:leftChars="-71" w:right="-183"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</w:rPr>
              <w:t>：填报内容和提供的证件完全真实，如有不实，本人愿意承担由此产生的一切后果及相关责任。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申请人签名：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520" w:lineRule="exact"/>
        <w:ind w:right="-183"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注：在递交申请表时，请附就业报到证、毕业证和身份证等证书复印件。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TY0YTAyOTlhY2QwZjRhZDYwYmZiMmY3ZjUyMjcifQ=="/>
  </w:docVars>
  <w:rsids>
    <w:rsidRoot w:val="00000000"/>
    <w:rsid w:val="2D616F1E"/>
    <w:rsid w:val="517B6658"/>
    <w:rsid w:val="739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291</Characters>
  <Paragraphs>62</Paragraphs>
  <TotalTime>11</TotalTime>
  <ScaleCrop>false</ScaleCrop>
  <LinksUpToDate>false</LinksUpToDate>
  <CharactersWithSpaces>337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2022-01-21T01:37:00Z</dcterms:created>
  <dc:creator>DELL</dc:creator>
  <cp:lastModifiedBy>大埔网@何振荣</cp:lastModifiedBy>
  <cp:lastPrinted>2022-01-21T01:39:00Z</cp:lastPrinted>
  <dcterms:modified xsi:type="dcterms:W3CDTF">2024-05-16T07:14:44Z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6FFC1A7F710D4973A2A030D36995343F</vt:lpwstr>
  </property>
  <property fmtid="{D5CDD505-2E9C-101B-9397-08002B2CF9AE}" pid="3" name="KSOProductBuildVer">
    <vt:lpwstr>2052-11.8.2.12195</vt:lpwstr>
  </property>
</Properties>
</file>